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49" w:rsidRDefault="004C4E6E" w:rsidP="004C4E6E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Szczygłów dn. 20.01.2025 r.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3B6249" w:rsidRDefault="003B6249" w:rsidP="003B6249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3B6249">
        <w:rPr>
          <w:rFonts w:ascii="Arial" w:hAnsi="Arial" w:cs="Arial"/>
          <w:b/>
          <w:color w:val="000000"/>
          <w:u w:val="single"/>
          <w:shd w:val="clear" w:color="auto" w:fill="FFFFFF"/>
        </w:rPr>
        <w:t>PROŚBA O OSZACOWANIE WARTOŚCI ZAMÓWIENIA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7A2078" w:rsidRDefault="003B6249" w:rsidP="001954B6">
      <w:pPr>
        <w:rPr>
          <w:rFonts w:ascii="Arial" w:hAnsi="Arial" w:cs="Arial"/>
          <w:color w:val="000000"/>
          <w:shd w:val="clear" w:color="auto" w:fill="FFFFFF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 działając jako Partner w projekcie pn. „Aktywne Dziś – Lepsze Jutro” realizowanym w ramach Priorytetu 6 Fundusze Europejskie dla rynku pracy, edukacji i włączenia społecznego, Działanie 6.26 Integracja społeczna osób w szczególnie trudnej sytuacji życiowej, typ projektu A. Działania mające na celu integrację osób w szczególnej sytuacji realizowane przez gminy i powiaty, programu Fundusze Europejskie dla Małopolski 2021-2027, zwraca się z prośbą o podanie szacowanej (przybliżonej) kwoty realizacji przedmiotu poniższego zamówienia.</w:t>
      </w:r>
    </w:p>
    <w:p w:rsidR="003B6249" w:rsidRPr="007A2078" w:rsidRDefault="003B6249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7A2078" w:rsidRDefault="004C4E6E" w:rsidP="001954B6">
      <w:pPr>
        <w:rPr>
          <w:rFonts w:ascii="Arial" w:hAnsi="Arial" w:cs="Arial"/>
          <w:b/>
          <w:color w:val="000000"/>
          <w:shd w:val="clear" w:color="auto" w:fill="FFFFFF"/>
        </w:rPr>
      </w:pPr>
      <w:r w:rsidRPr="007A2078">
        <w:rPr>
          <w:rFonts w:ascii="Arial" w:hAnsi="Arial" w:cs="Arial"/>
          <w:b/>
          <w:color w:val="000000"/>
          <w:shd w:val="clear" w:color="auto" w:fill="FFFFFF"/>
        </w:rPr>
        <w:t>ZAMAWIAJĄCY:</w:t>
      </w:r>
    </w:p>
    <w:p w:rsidR="004C4E6E" w:rsidRPr="007A2078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</w:t>
      </w:r>
    </w:p>
    <w:p w:rsidR="004C4E6E" w:rsidRPr="007A2078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>Szczygłów 47, 32-020 Wieliczka</w:t>
      </w:r>
    </w:p>
    <w:p w:rsidR="004C4E6E" w:rsidRPr="007A2078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>tel. 531 533 575</w:t>
      </w:r>
    </w:p>
    <w:p w:rsidR="004C4E6E" w:rsidRPr="007A2078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 xml:space="preserve">e-mail. </w:t>
      </w:r>
      <w:hyperlink r:id="rId7" w:history="1">
        <w:r w:rsidR="0086568D" w:rsidRPr="007A2078">
          <w:rPr>
            <w:rStyle w:val="Hipercze"/>
            <w:rFonts w:ascii="Arial" w:hAnsi="Arial" w:cs="Arial"/>
            <w:shd w:val="clear" w:color="auto" w:fill="FFFFFF"/>
          </w:rPr>
          <w:t>fundacja.proelio@gmail.com</w:t>
        </w:r>
      </w:hyperlink>
      <w:r w:rsidR="0086568D" w:rsidRPr="007A207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7A2078" w:rsidRDefault="003A1834" w:rsidP="001954B6">
      <w:pPr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4C4E6E" w:rsidRPr="007A2078">
          <w:rPr>
            <w:rStyle w:val="Hipercze"/>
            <w:rFonts w:ascii="Arial" w:hAnsi="Arial" w:cs="Arial"/>
            <w:shd w:val="clear" w:color="auto" w:fill="FFFFFF"/>
          </w:rPr>
          <w:t>www.fundacjaproelio.pl</w:t>
        </w:r>
      </w:hyperlink>
      <w:r w:rsidR="004C4E6E" w:rsidRPr="007A207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7A2078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7A2078" w:rsidRDefault="004C4E6E" w:rsidP="001954B6">
      <w:pPr>
        <w:rPr>
          <w:rFonts w:ascii="Arial" w:hAnsi="Arial" w:cs="Arial"/>
          <w:b/>
          <w:color w:val="000000"/>
          <w:shd w:val="clear" w:color="auto" w:fill="FFFFFF"/>
        </w:rPr>
      </w:pPr>
      <w:r w:rsidRPr="007A2078">
        <w:rPr>
          <w:rFonts w:ascii="Arial" w:hAnsi="Arial" w:cs="Arial"/>
          <w:b/>
          <w:color w:val="000000"/>
          <w:shd w:val="clear" w:color="auto" w:fill="FFFFFF"/>
        </w:rPr>
        <w:t xml:space="preserve">OPIS </w:t>
      </w:r>
      <w:proofErr w:type="gramStart"/>
      <w:r w:rsidRPr="007A2078">
        <w:rPr>
          <w:rFonts w:ascii="Arial" w:hAnsi="Arial" w:cs="Arial"/>
          <w:b/>
          <w:color w:val="000000"/>
          <w:shd w:val="clear" w:color="auto" w:fill="FFFFFF"/>
        </w:rPr>
        <w:t xml:space="preserve">PRZEDMIOTU  </w:t>
      </w:r>
      <w:r w:rsidR="000848BC" w:rsidRPr="007A2078">
        <w:rPr>
          <w:rFonts w:ascii="Arial" w:hAnsi="Arial" w:cs="Arial"/>
          <w:b/>
          <w:color w:val="000000"/>
          <w:shd w:val="clear" w:color="auto" w:fill="FFFFFF"/>
        </w:rPr>
        <w:t>ZAMÓWIENIA</w:t>
      </w:r>
      <w:proofErr w:type="gramEnd"/>
      <w:r w:rsidRPr="007A2078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</w:p>
    <w:p w:rsidR="004E2C71" w:rsidRPr="007A2078" w:rsidRDefault="004E2C71" w:rsidP="007A2078">
      <w:p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Przedmiotem zamówienia jest: </w:t>
      </w:r>
      <w:r w:rsidRPr="007A2078">
        <w:rPr>
          <w:rFonts w:ascii="Arial" w:hAnsi="Arial" w:cs="Arial"/>
          <w:b/>
        </w:rPr>
        <w:t>Przeprowadzenia usługi pośrednictwa pracy dla</w:t>
      </w:r>
      <w:r w:rsidR="006617E0">
        <w:rPr>
          <w:rFonts w:ascii="Arial" w:hAnsi="Arial" w:cs="Arial"/>
          <w:b/>
        </w:rPr>
        <w:t xml:space="preserve"> </w:t>
      </w:r>
      <w:r w:rsidRPr="007A2078">
        <w:rPr>
          <w:rFonts w:ascii="Arial" w:hAnsi="Arial" w:cs="Arial"/>
          <w:b/>
        </w:rPr>
        <w:t>uczestników projektu „Aktywne Dziś – Lepsze Jutro”.</w:t>
      </w:r>
    </w:p>
    <w:p w:rsidR="004E2C71" w:rsidRPr="007A2078" w:rsidRDefault="004E2C71" w:rsidP="007A207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Realizacja usługi obejmuje:</w:t>
      </w:r>
    </w:p>
    <w:p w:rsidR="004E2C71" w:rsidRPr="007A2078" w:rsidRDefault="004E2C71" w:rsidP="007A2078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Objęcie wsparciem przez pośrednika pracy 100 osób w wymiarze 10 godzin zegarowych na osobę (ilość osób objętych wsparciem oraz ilość godzin dla danej osoby mogą ulec zmianie), w tym:</w:t>
      </w:r>
    </w:p>
    <w:p w:rsidR="004E2C71" w:rsidRPr="007A2078" w:rsidRDefault="004E2C71" w:rsidP="007A2078">
      <w:pPr>
        <w:pStyle w:val="Akapitzlist"/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- 5 godzin będzie obejmowało bezpośrednią pracę w ramach indywidualnych spotkań z Uczestnikiem/Uczestniczką Projektu,</w:t>
      </w:r>
    </w:p>
    <w:p w:rsidR="004E2C71" w:rsidRPr="007A2078" w:rsidRDefault="007A2078" w:rsidP="007A2078">
      <w:pPr>
        <w:pStyle w:val="Akapitzlist"/>
        <w:spacing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4E2C71" w:rsidRPr="007A2078">
        <w:rPr>
          <w:rFonts w:ascii="Arial" w:hAnsi="Arial" w:cs="Arial"/>
          <w:color w:val="000000" w:themeColor="text1"/>
        </w:rPr>
        <w:t>5 godzin będzie obejmowało samodzielną pracy pośrednika na rzecz Uczestnika/Uczestniczki Projektu (pozyskiwanie ofert pracy, rozmowy z pracodawcami, przygotowanie dokumentów dla Uczestników Projektu, etc.),</w:t>
      </w:r>
    </w:p>
    <w:p w:rsidR="004E2C71" w:rsidRDefault="004E2C71" w:rsidP="007A2078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Nieodłączne towarzyszenie innym formom wsparcia Uczestniczki/Uczestnika projektu i monitorowanie jej/jego aktywności w poszukiwaniu pracy,</w:t>
      </w:r>
    </w:p>
    <w:p w:rsidR="007A2078" w:rsidRPr="007A2078" w:rsidRDefault="007A2078" w:rsidP="007A2078">
      <w:pPr>
        <w:spacing w:after="120" w:line="360" w:lineRule="auto"/>
        <w:rPr>
          <w:rFonts w:ascii="Arial" w:hAnsi="Arial" w:cs="Arial"/>
          <w:color w:val="000000" w:themeColor="text1"/>
        </w:rPr>
      </w:pPr>
    </w:p>
    <w:p w:rsidR="004E2C71" w:rsidRPr="007A2078" w:rsidRDefault="004E2C71" w:rsidP="007A2078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Realizowanie spotkań w zależności od aktualnych potrzeb Uczestników Projektu i charakteru jego sytuacji problemowej, jednak nie rzadziej niż 1 raz na miesiąc, chyba że będzie to adekwatne do potrzeb Uczestniczki/Uczestnika Projektu,</w:t>
      </w:r>
    </w:p>
    <w:p w:rsidR="004E2C71" w:rsidRDefault="004E2C71" w:rsidP="007A2078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Charakter, rodzaj i przebieg spotkań </w:t>
      </w:r>
      <w:proofErr w:type="gramStart"/>
      <w:r w:rsidRPr="007A2078">
        <w:rPr>
          <w:rFonts w:ascii="Arial" w:hAnsi="Arial" w:cs="Arial"/>
          <w:color w:val="000000" w:themeColor="text1"/>
        </w:rPr>
        <w:t>musi</w:t>
      </w:r>
      <w:proofErr w:type="gramEnd"/>
      <w:r w:rsidRPr="007A2078">
        <w:rPr>
          <w:rFonts w:ascii="Arial" w:hAnsi="Arial" w:cs="Arial"/>
          <w:color w:val="000000" w:themeColor="text1"/>
        </w:rPr>
        <w:t xml:space="preserve"> uwzględniać szczególną sytuację poszczególnych grup np. osób opiekujących się małymi dziećmi (poszukiwanie ofert pracy z możliwością elastycznego trybu pracy) czy osób niepełnosprawnych (poszukiwanie ofert pracy w miejscach z udogodnieniami dla poszczególnych rodzajów niepełnosprawności danego Uczestnika/ Uczestniczki).</w:t>
      </w:r>
    </w:p>
    <w:p w:rsidR="007A2078" w:rsidRPr="007A2078" w:rsidRDefault="007A2078" w:rsidP="007A2078">
      <w:pPr>
        <w:pStyle w:val="Akapitzlist"/>
        <w:spacing w:after="120" w:line="360" w:lineRule="auto"/>
        <w:rPr>
          <w:rFonts w:ascii="Arial" w:hAnsi="Arial" w:cs="Arial"/>
          <w:color w:val="000000" w:themeColor="text1"/>
        </w:rPr>
      </w:pPr>
    </w:p>
    <w:p w:rsidR="004E2C71" w:rsidRPr="007A2078" w:rsidRDefault="004E2C71" w:rsidP="007A2078">
      <w:pPr>
        <w:pStyle w:val="Akapitzlist"/>
        <w:numPr>
          <w:ilvl w:val="0"/>
          <w:numId w:val="6"/>
        </w:numPr>
        <w:spacing w:after="108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Do zadań pośrednika pracy będzie należało: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przeprowadzenie wstępnej indywidualnej rozmowy z Uczestniczką/Uczestnikiem Projektu, mającej na celu zebranie niezbędnych informacji w ramach wspólnego poszukiwania odpowiedniej pracy, 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przeprowadzeniu kolejnych indywidualnych rozmów z Uczestnikiem/Uczestniczką Projektu adekwatnie do jego/jej potrzeb, w tym w celu weryfikacji efektów poszukiwania ofert pracy, 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angażowanie Uczestników Projektu do czynnego udziału w realizacji własnej ścieżki zawodowej poprzez dawanie zadań w formie wyszukiwania ofert pracy, 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pomoc w wyszukiwaniu i zapoznawaniu się z pomocnymi artykułami i wymaganiami dotyczących konkretnej branży, 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wspólne z Uczestnikiem/Uczestniczką Projektu przeglądanie ofert pracy;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definiowanie celu, zakresu działań oraz terminów realizacji poszukiwań ofert pracy przez Uczestnika/Uczestniczkę Projektu;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informowanie Uczestników Projektu o aktualnej sytuacji i przewidywanych zmianach na regionalnym/lokalnym rynku pracy;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rozwój umiejętności społecznych, budowanie motywacji do podjęcia pracy,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realizację zamówienia zgodnie z IŚR opracowanym przez doradcę zawodowego, 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pozyskiwanie ofert pracy od pracodawców, 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inicjowanie i organizowanie kontaktów Uczestników Projektu z pracodawcami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dobór kandydatów na konkretne miejsce pracy zgodnie z posiadanymi kwalifikacjami i kompetencjami,</w:t>
      </w:r>
    </w:p>
    <w:p w:rsidR="004E2C71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 xml:space="preserve">udzielanie pracodawcom informacji o kandydatach do pracy,  </w:t>
      </w:r>
    </w:p>
    <w:p w:rsidR="004E2C71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nadzór innych form aktywizacji Uczestnika/Uczestniczki Projektu i monitorowanie jego aktywności w poszukiwaniu pracy,</w:t>
      </w:r>
    </w:p>
    <w:p w:rsidR="007A2078" w:rsidRDefault="007A2078" w:rsidP="007A2078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7A2078" w:rsidRPr="007A2078" w:rsidRDefault="007A2078" w:rsidP="007A2078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7A2078" w:rsidRPr="007A2078" w:rsidRDefault="004E2C71" w:rsidP="007A207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A2078">
        <w:rPr>
          <w:rFonts w:ascii="Arial" w:hAnsi="Arial" w:cs="Arial"/>
          <w:color w:val="000000" w:themeColor="text1"/>
        </w:rPr>
        <w:t>prowadzenia indywidualnej karty pośrednictwa związanej z realizacją projektu zawierającej: imię i nazwisko Uczestnika/Uczestniczki Projektu, pozycję na rynku pracy przed przystąpieniem do projektu, datę spotkania, godzinę oraz liczbę godzin przeprowadzonych w ramach pośrednictwa pracy, zarówno w zakresie bezpośredniej pracy z Uczestniczką/Uczestnikiem projektu, jak i samodzielnej pracy wykonanej na rzecz Uczestniczki/Uczestnika projektu, informacje o zaproponowanych ofertach pracy (kopie ofert pracy winne być załączone do prowadzonej dokumentacji).</w:t>
      </w:r>
    </w:p>
    <w:p w:rsidR="007A2078" w:rsidRPr="007A2078" w:rsidRDefault="004E2C71" w:rsidP="007A20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 w:themeColor="text1"/>
          <w:lang w:eastAsia="pl-PL"/>
        </w:rPr>
      </w:pPr>
      <w:r w:rsidRPr="007A2078">
        <w:rPr>
          <w:rFonts w:ascii="Arial" w:hAnsi="Arial" w:cs="Arial"/>
          <w:color w:val="000000" w:themeColor="text1"/>
        </w:rPr>
        <w:t>Miejsce realizacji spotkań bezpośrednich z Uczestniczką/Uczestnikiem Projektu: teren powiatu Wielickiego - w salach udostępnionych nieodpłatnie przez Zamawiającego.</w:t>
      </w:r>
    </w:p>
    <w:p w:rsidR="007A2078" w:rsidRPr="00960AC5" w:rsidRDefault="001954B6" w:rsidP="007A207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960AC5">
        <w:rPr>
          <w:rFonts w:ascii="Arial" w:hAnsi="Arial" w:cs="Arial"/>
          <w:color w:val="000000" w:themeColor="text1"/>
        </w:rPr>
        <w:t xml:space="preserve">Uczestnicy </w:t>
      </w:r>
      <w:r w:rsidR="00960AC5" w:rsidRPr="00960AC5">
        <w:rPr>
          <w:rFonts w:ascii="Arial" w:hAnsi="Arial" w:cs="Arial"/>
          <w:color w:val="000000" w:themeColor="text1"/>
        </w:rPr>
        <w:t>Projektu</w:t>
      </w:r>
      <w:r w:rsidR="0027075E" w:rsidRPr="00960AC5">
        <w:rPr>
          <w:rFonts w:ascii="Arial" w:hAnsi="Arial" w:cs="Arial"/>
          <w:color w:val="000000" w:themeColor="text1"/>
        </w:rPr>
        <w:t xml:space="preserve">: uczestnikami </w:t>
      </w:r>
      <w:r w:rsidR="00960AC5" w:rsidRPr="00960AC5">
        <w:rPr>
          <w:rFonts w:ascii="Arial" w:hAnsi="Arial" w:cs="Arial"/>
          <w:color w:val="000000" w:themeColor="text1"/>
        </w:rPr>
        <w:t>Projektu</w:t>
      </w:r>
      <w:r w:rsidR="0027075E" w:rsidRPr="00960AC5">
        <w:rPr>
          <w:rFonts w:ascii="Arial" w:hAnsi="Arial" w:cs="Arial"/>
          <w:color w:val="000000" w:themeColor="text1"/>
        </w:rPr>
        <w:t xml:space="preserve"> będą osoby w szczególnie trudnej sytuacji życiowej zamieszkujący</w:t>
      </w:r>
      <w:r w:rsidR="00153D75" w:rsidRPr="00960AC5">
        <w:rPr>
          <w:rFonts w:ascii="Arial" w:hAnsi="Arial" w:cs="Arial"/>
          <w:color w:val="000000" w:themeColor="text1"/>
        </w:rPr>
        <w:t>, pracujący</w:t>
      </w:r>
      <w:r w:rsidR="0027075E" w:rsidRPr="00960AC5">
        <w:rPr>
          <w:rFonts w:ascii="Arial" w:hAnsi="Arial" w:cs="Arial"/>
          <w:color w:val="000000" w:themeColor="text1"/>
        </w:rPr>
        <w:t xml:space="preserve"> bądź uczący się na terenie </w:t>
      </w:r>
      <w:r w:rsidR="00153D75" w:rsidRPr="00960AC5">
        <w:rPr>
          <w:rFonts w:ascii="Arial" w:hAnsi="Arial" w:cs="Arial"/>
          <w:color w:val="000000" w:themeColor="text1"/>
        </w:rPr>
        <w:t>Powiatu Wielickiego.</w:t>
      </w:r>
    </w:p>
    <w:p w:rsidR="004C4E6E" w:rsidRPr="007A2078" w:rsidRDefault="00153D75" w:rsidP="007A207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7A2078">
        <w:rPr>
          <w:rFonts w:ascii="Arial" w:hAnsi="Arial" w:cs="Arial"/>
        </w:rPr>
        <w:t xml:space="preserve">Kadra prowadząca </w:t>
      </w:r>
      <w:r w:rsidR="004E2C71" w:rsidRPr="007A2078">
        <w:rPr>
          <w:rFonts w:ascii="Arial" w:hAnsi="Arial" w:cs="Arial"/>
        </w:rPr>
        <w:t>pośrednictwo pracy</w:t>
      </w:r>
      <w:r w:rsidRPr="007A2078">
        <w:rPr>
          <w:rFonts w:ascii="Arial" w:hAnsi="Arial" w:cs="Arial"/>
        </w:rPr>
        <w:t xml:space="preserve"> będzie </w:t>
      </w:r>
      <w:r w:rsidR="000848BC" w:rsidRPr="007A2078">
        <w:rPr>
          <w:rFonts w:ascii="Arial" w:hAnsi="Arial" w:cs="Arial"/>
        </w:rPr>
        <w:t>musiała posiadać</w:t>
      </w:r>
      <w:r w:rsidRPr="007A2078">
        <w:rPr>
          <w:rFonts w:ascii="Arial" w:hAnsi="Arial" w:cs="Arial"/>
        </w:rPr>
        <w:t xml:space="preserve"> odpowiednie przygotowanie, wykształcenie i doświadczenie.</w:t>
      </w:r>
      <w:r w:rsidR="004E2C71" w:rsidRPr="007A2078">
        <w:rPr>
          <w:rFonts w:ascii="Arial" w:hAnsi="Arial" w:cs="Arial"/>
        </w:rPr>
        <w:t xml:space="preserve"> </w:t>
      </w:r>
      <w:r w:rsidRPr="007A2078">
        <w:rPr>
          <w:rFonts w:ascii="Arial" w:hAnsi="Arial" w:cs="Arial"/>
        </w:rPr>
        <w:t xml:space="preserve">UP to wymagająca grupa, dlatego specjaliści pracujący z nią muszą mieć odpowiednia kwalifikacje, szerokie kompetencje i </w:t>
      </w:r>
      <w:r w:rsidR="001954B6" w:rsidRPr="007A2078">
        <w:rPr>
          <w:rFonts w:ascii="Arial" w:hAnsi="Arial" w:cs="Arial"/>
        </w:rPr>
        <w:t>charakteryzować się umiejętnym</w:t>
      </w:r>
      <w:r w:rsidRPr="007A2078">
        <w:rPr>
          <w:rFonts w:ascii="Arial" w:hAnsi="Arial" w:cs="Arial"/>
        </w:rPr>
        <w:t xml:space="preserve"> podejście</w:t>
      </w:r>
      <w:r w:rsidR="001954B6" w:rsidRPr="007A2078">
        <w:rPr>
          <w:rFonts w:ascii="Arial" w:hAnsi="Arial" w:cs="Arial"/>
        </w:rPr>
        <w:t>m</w:t>
      </w:r>
      <w:r w:rsidRPr="007A2078">
        <w:rPr>
          <w:rFonts w:ascii="Arial" w:hAnsi="Arial" w:cs="Arial"/>
        </w:rPr>
        <w:t xml:space="preserve">, </w:t>
      </w:r>
    </w:p>
    <w:p w:rsidR="004C4E6E" w:rsidRPr="007A2078" w:rsidRDefault="004C4E6E" w:rsidP="007A2078">
      <w:pPr>
        <w:pStyle w:val="NormalnyWeb"/>
        <w:numPr>
          <w:ilvl w:val="0"/>
          <w:numId w:val="6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7A2078">
        <w:rPr>
          <w:rFonts w:ascii="Arial" w:hAnsi="Arial" w:cs="Arial"/>
          <w:color w:val="000000" w:themeColor="text1"/>
          <w:sz w:val="22"/>
          <w:szCs w:val="22"/>
        </w:rPr>
        <w:t xml:space="preserve">Termin </w:t>
      </w:r>
      <w:proofErr w:type="gramStart"/>
      <w:r w:rsidRPr="007A2078">
        <w:rPr>
          <w:rFonts w:ascii="Arial" w:hAnsi="Arial" w:cs="Arial"/>
          <w:color w:val="000000" w:themeColor="text1"/>
          <w:sz w:val="22"/>
          <w:szCs w:val="22"/>
        </w:rPr>
        <w:t>realizacji :</w:t>
      </w:r>
      <w:proofErr w:type="gramEnd"/>
      <w:r w:rsidRPr="007A2078">
        <w:rPr>
          <w:rFonts w:ascii="Arial" w:hAnsi="Arial" w:cs="Arial"/>
          <w:color w:val="000000" w:themeColor="text1"/>
          <w:sz w:val="22"/>
          <w:szCs w:val="22"/>
        </w:rPr>
        <w:t xml:space="preserve"> od dnia podpisania umowy do 31 </w:t>
      </w:r>
      <w:r w:rsidR="000848BC" w:rsidRPr="007A2078">
        <w:rPr>
          <w:rFonts w:ascii="Arial" w:hAnsi="Arial" w:cs="Arial"/>
          <w:color w:val="000000" w:themeColor="text1"/>
          <w:sz w:val="22"/>
          <w:szCs w:val="22"/>
        </w:rPr>
        <w:t>maja 2027</w:t>
      </w:r>
      <w:r w:rsidRPr="007A2078">
        <w:rPr>
          <w:rFonts w:ascii="Arial" w:hAnsi="Arial" w:cs="Arial"/>
          <w:color w:val="000000" w:themeColor="text1"/>
          <w:sz w:val="22"/>
          <w:szCs w:val="22"/>
        </w:rPr>
        <w:t xml:space="preserve"> r. Usługi realizowane będą w godzinach 7: 00 - 21: 00, we wszystkie dni tygodnia, w zależności od potrzeb uczestników projektu. </w:t>
      </w:r>
    </w:p>
    <w:p w:rsidR="004C4E6E" w:rsidRPr="007A2078" w:rsidRDefault="004C4E6E" w:rsidP="001954B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</w:p>
    <w:p w:rsidR="004C4E6E" w:rsidRPr="007A2078" w:rsidRDefault="004C4E6E" w:rsidP="001954B6">
      <w:pPr>
        <w:spacing w:after="120"/>
        <w:jc w:val="both"/>
        <w:rPr>
          <w:rFonts w:ascii="Arial" w:hAnsi="Arial" w:cs="Arial"/>
          <w:b/>
          <w:color w:val="000000" w:themeColor="text1"/>
          <w:u w:val="single"/>
          <w:lang w:eastAsia="pl-PL"/>
        </w:rPr>
      </w:pPr>
      <w:r w:rsidRPr="007A2078">
        <w:rPr>
          <w:rFonts w:ascii="Arial" w:hAnsi="Arial" w:cs="Arial"/>
          <w:b/>
          <w:color w:val="000000" w:themeColor="text1"/>
          <w:u w:val="single"/>
          <w:lang w:eastAsia="pl-PL"/>
        </w:rPr>
        <w:t>Dodatkowe informacje:</w:t>
      </w:r>
    </w:p>
    <w:p w:rsidR="001954B6" w:rsidRPr="007A2078" w:rsidRDefault="001954B6" w:rsidP="007A2078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1954B6" w:rsidRPr="007A2078" w:rsidRDefault="001954B6" w:rsidP="007A2078">
      <w:pPr>
        <w:spacing w:line="360" w:lineRule="auto"/>
        <w:rPr>
          <w:rFonts w:ascii="Arial" w:hAnsi="Arial" w:cs="Arial"/>
        </w:rPr>
      </w:pPr>
      <w:r w:rsidRPr="007A2078">
        <w:rPr>
          <w:rFonts w:ascii="Arial" w:hAnsi="Arial" w:cs="Arial"/>
          <w:color w:val="000000"/>
          <w:shd w:val="clear" w:color="auto" w:fill="FFFFFF"/>
        </w:rPr>
        <w:t>Powyższa prośba służy jedynie oszacowaniu wartości przedmiotu zamówienia w celu wyboru właściwej procedury dla przeprowadzenia postępowania w sprawie wyboru wykonawcy.</w:t>
      </w:r>
      <w:r w:rsidRPr="007A2078">
        <w:rPr>
          <w:rFonts w:ascii="Arial" w:hAnsi="Arial" w:cs="Arial"/>
          <w:color w:val="3B3B3B"/>
        </w:rPr>
        <w:br/>
      </w:r>
      <w:r w:rsidRPr="007A2078">
        <w:rPr>
          <w:rFonts w:ascii="Arial" w:hAnsi="Arial" w:cs="Arial"/>
          <w:color w:val="000000"/>
          <w:shd w:val="clear" w:color="auto" w:fill="FFFFFF"/>
        </w:rPr>
        <w:t>Informujemy, że przedmiotowa prośba nie stanowi zapytania ofertowego w rozumieniu art. 66 KC, ani nie jest ogłoszeniem o zamówieniu w rozumieniu ustawy z dnia 11 września 2019 r. Prawo zamówień publicznych.</w:t>
      </w:r>
    </w:p>
    <w:p w:rsidR="004C4E6E" w:rsidRPr="007A2078" w:rsidRDefault="004C4E6E" w:rsidP="001954B6">
      <w:pPr>
        <w:spacing w:after="0"/>
        <w:ind w:left="360"/>
        <w:rPr>
          <w:rFonts w:ascii="Arial" w:eastAsia="Times New Roman" w:hAnsi="Arial" w:cs="Arial"/>
          <w:lang w:eastAsia="pl-PL"/>
        </w:rPr>
      </w:pPr>
    </w:p>
    <w:p w:rsidR="004C4E6E" w:rsidRPr="007A2078" w:rsidRDefault="004C4E6E" w:rsidP="001954B6">
      <w:pPr>
        <w:pStyle w:val="Default"/>
        <w:spacing w:line="276" w:lineRule="auto"/>
        <w:ind w:left="1095"/>
        <w:rPr>
          <w:rFonts w:ascii="Arial" w:hAnsi="Arial" w:cs="Arial"/>
          <w:color w:val="FF0000"/>
          <w:sz w:val="22"/>
          <w:szCs w:val="22"/>
        </w:rPr>
      </w:pPr>
    </w:p>
    <w:p w:rsidR="001954B6" w:rsidRPr="007A2078" w:rsidRDefault="001954B6" w:rsidP="007A2078">
      <w:pPr>
        <w:spacing w:after="120" w:line="360" w:lineRule="auto"/>
        <w:jc w:val="both"/>
        <w:rPr>
          <w:rFonts w:ascii="Arial" w:hAnsi="Arial" w:cs="Arial"/>
        </w:rPr>
      </w:pPr>
      <w:r w:rsidRPr="007A2078">
        <w:rPr>
          <w:rFonts w:ascii="Arial" w:hAnsi="Arial" w:cs="Arial"/>
        </w:rPr>
        <w:t>Odpowiedz na przedmiotowe szacowanie p</w:t>
      </w:r>
      <w:r w:rsidR="004C4E6E" w:rsidRPr="007A2078">
        <w:rPr>
          <w:rFonts w:ascii="Arial" w:hAnsi="Arial" w:cs="Arial"/>
        </w:rPr>
        <w:t>rosimy o przekazanie do Zamawiającego na adres:</w:t>
      </w:r>
      <w:r w:rsidR="004C4E6E" w:rsidRPr="007A2078">
        <w:rPr>
          <w:rFonts w:ascii="Arial" w:hAnsi="Arial" w:cs="Arial"/>
          <w:b/>
        </w:rPr>
        <w:t xml:space="preserve"> </w:t>
      </w:r>
      <w:r w:rsidR="004C4E6E" w:rsidRPr="007A2078">
        <w:rPr>
          <w:rFonts w:ascii="Arial" w:hAnsi="Arial" w:cs="Arial"/>
        </w:rPr>
        <w:t>Fundacja Rozwoju Przedsiębiorczości i Inicjatyw Społe</w:t>
      </w:r>
      <w:r w:rsidRPr="007A2078">
        <w:rPr>
          <w:rFonts w:ascii="Arial" w:hAnsi="Arial" w:cs="Arial"/>
        </w:rPr>
        <w:t xml:space="preserve">cznych PROELIO – Trąbki 37, 32-020 Wieliczka </w:t>
      </w:r>
      <w:r w:rsidR="004C4E6E" w:rsidRPr="007A2078">
        <w:rPr>
          <w:rFonts w:ascii="Arial" w:hAnsi="Arial" w:cs="Arial"/>
        </w:rPr>
        <w:t xml:space="preserve">lub w przypadku drogi mailowej na adres e-mail: </w:t>
      </w:r>
      <w:hyperlink r:id="rId9" w:history="1">
        <w:r w:rsidR="004C4E6E" w:rsidRPr="007A2078">
          <w:rPr>
            <w:rStyle w:val="Hipercze"/>
            <w:rFonts w:ascii="Arial" w:hAnsi="Arial" w:cs="Arial"/>
          </w:rPr>
          <w:t>fundacja.proelio@gmail.com</w:t>
        </w:r>
      </w:hyperlink>
      <w:r w:rsidR="004C4E6E" w:rsidRPr="007A2078">
        <w:rPr>
          <w:rFonts w:ascii="Arial" w:hAnsi="Arial" w:cs="Arial"/>
        </w:rPr>
        <w:t xml:space="preserve"> </w:t>
      </w:r>
    </w:p>
    <w:p w:rsidR="001954B6" w:rsidRPr="007A2078" w:rsidRDefault="001954B6" w:rsidP="007A2078">
      <w:pPr>
        <w:spacing w:after="120" w:line="360" w:lineRule="auto"/>
        <w:jc w:val="both"/>
        <w:rPr>
          <w:rFonts w:ascii="Arial" w:hAnsi="Arial" w:cs="Arial"/>
        </w:rPr>
      </w:pPr>
    </w:p>
    <w:p w:rsidR="001954B6" w:rsidRPr="007A2078" w:rsidRDefault="001954B6" w:rsidP="007A2078">
      <w:pPr>
        <w:spacing w:after="120" w:line="360" w:lineRule="auto"/>
        <w:jc w:val="both"/>
        <w:rPr>
          <w:rFonts w:ascii="Arial" w:hAnsi="Arial" w:cs="Arial"/>
        </w:rPr>
      </w:pPr>
    </w:p>
    <w:p w:rsidR="001954B6" w:rsidRPr="007A2078" w:rsidRDefault="001954B6" w:rsidP="007A2078">
      <w:pPr>
        <w:spacing w:after="120" w:line="360" w:lineRule="auto"/>
        <w:jc w:val="both"/>
        <w:rPr>
          <w:rFonts w:ascii="Arial" w:hAnsi="Arial" w:cs="Arial"/>
        </w:rPr>
      </w:pPr>
      <w:r w:rsidRPr="007A2078">
        <w:rPr>
          <w:rFonts w:ascii="Arial" w:hAnsi="Arial" w:cs="Arial"/>
        </w:rPr>
        <w:t>Prosimy o przesłanie szacunkowej wartości zamówienia (</w:t>
      </w:r>
      <w:r w:rsidRPr="00960AC5">
        <w:rPr>
          <w:rFonts w:ascii="Arial" w:hAnsi="Arial" w:cs="Arial"/>
          <w:color w:val="000000" w:themeColor="text1"/>
        </w:rPr>
        <w:t xml:space="preserve">koszt netto realizacji 1 godziny </w:t>
      </w:r>
      <w:r w:rsidR="00465712">
        <w:rPr>
          <w:rFonts w:ascii="Arial" w:hAnsi="Arial" w:cs="Arial"/>
          <w:color w:val="000000" w:themeColor="text1"/>
        </w:rPr>
        <w:t>zegarowej</w:t>
      </w:r>
      <w:r w:rsidRPr="007A2078">
        <w:rPr>
          <w:rFonts w:ascii="Arial" w:hAnsi="Arial" w:cs="Arial"/>
        </w:rPr>
        <w:t xml:space="preserve">) do dnia </w:t>
      </w:r>
      <w:r w:rsidR="00FC1020" w:rsidRPr="007A2078">
        <w:rPr>
          <w:rFonts w:ascii="Arial" w:hAnsi="Arial" w:cs="Arial"/>
          <w:b/>
        </w:rPr>
        <w:t>01 lut</w:t>
      </w:r>
      <w:r w:rsidR="008911F6">
        <w:rPr>
          <w:rFonts w:ascii="Arial" w:hAnsi="Arial" w:cs="Arial"/>
          <w:b/>
        </w:rPr>
        <w:t>ego</w:t>
      </w:r>
      <w:r w:rsidR="00FC1020" w:rsidRPr="007A2078">
        <w:rPr>
          <w:rFonts w:ascii="Arial" w:hAnsi="Arial" w:cs="Arial"/>
          <w:b/>
        </w:rPr>
        <w:t xml:space="preserve"> 2025</w:t>
      </w:r>
      <w:r w:rsidRPr="007A2078">
        <w:rPr>
          <w:rFonts w:ascii="Arial" w:hAnsi="Arial" w:cs="Arial"/>
        </w:rPr>
        <w:t xml:space="preserve"> r.</w:t>
      </w:r>
    </w:p>
    <w:p w:rsidR="001954B6" w:rsidRPr="007A2078" w:rsidRDefault="001954B6" w:rsidP="007A2078">
      <w:pPr>
        <w:spacing w:after="120" w:line="360" w:lineRule="auto"/>
        <w:jc w:val="both"/>
        <w:rPr>
          <w:rFonts w:ascii="Arial" w:hAnsi="Arial" w:cs="Arial"/>
        </w:rPr>
      </w:pPr>
    </w:p>
    <w:p w:rsidR="004C4E6E" w:rsidRPr="007A2078" w:rsidRDefault="004C4E6E" w:rsidP="007A2078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4C4E6E" w:rsidRPr="007A2078" w:rsidRDefault="004C4E6E" w:rsidP="007A2078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>W zał. wzór informacji dotyczącej przedmiotowego szacowania.</w:t>
      </w: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E2C71" w:rsidRPr="007A2078" w:rsidRDefault="004E2C71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P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A2078" w:rsidRDefault="007A2078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>Dane osoby/ firmy</w:t>
      </w: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>Dokonującej szacunku</w:t>
      </w: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7A2078" w:rsidRDefault="0086568D" w:rsidP="008911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A2078" w:rsidRPr="007A2078" w:rsidRDefault="0086568D" w:rsidP="008911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 xml:space="preserve"> W odpowiedz</w:t>
      </w:r>
      <w:r w:rsidR="007A2078">
        <w:rPr>
          <w:rFonts w:ascii="Arial" w:hAnsi="Arial" w:cs="Arial"/>
          <w:color w:val="auto"/>
          <w:sz w:val="22"/>
          <w:szCs w:val="22"/>
        </w:rPr>
        <w:t>i</w:t>
      </w:r>
      <w:r w:rsidRPr="007A2078">
        <w:rPr>
          <w:rFonts w:ascii="Arial" w:hAnsi="Arial" w:cs="Arial"/>
          <w:color w:val="auto"/>
          <w:sz w:val="22"/>
          <w:szCs w:val="22"/>
        </w:rPr>
        <w:t xml:space="preserve"> na Państwa zapytanie informujemy, iż szacunkowa wartość zamówienia usługi „</w:t>
      </w:r>
      <w:r w:rsidR="007A2078" w:rsidRPr="007A2078">
        <w:rPr>
          <w:rFonts w:ascii="Arial" w:hAnsi="Arial" w:cs="Arial"/>
          <w:b/>
          <w:sz w:val="22"/>
          <w:szCs w:val="22"/>
        </w:rPr>
        <w:t xml:space="preserve">Przeprowadzenia usługi pośrednictwa pracy” </w:t>
      </w:r>
      <w:r w:rsidR="007A2078" w:rsidRPr="007A2078">
        <w:rPr>
          <w:rFonts w:ascii="Arial" w:hAnsi="Arial" w:cs="Arial"/>
          <w:color w:val="000000" w:themeColor="text1"/>
          <w:sz w:val="22"/>
          <w:szCs w:val="22"/>
        </w:rPr>
        <w:t xml:space="preserve">dla Uczestników Projektu </w:t>
      </w:r>
      <w:proofErr w:type="spellStart"/>
      <w:r w:rsidR="007A2078" w:rsidRPr="007A2078">
        <w:rPr>
          <w:rFonts w:ascii="Arial" w:hAnsi="Arial" w:cs="Arial"/>
          <w:b/>
          <w:sz w:val="22"/>
          <w:szCs w:val="22"/>
        </w:rPr>
        <w:t>pn</w:t>
      </w:r>
      <w:proofErr w:type="spellEnd"/>
      <w:r w:rsidR="007A2078" w:rsidRPr="007A2078">
        <w:rPr>
          <w:rFonts w:ascii="Arial" w:hAnsi="Arial" w:cs="Arial"/>
          <w:b/>
          <w:sz w:val="22"/>
          <w:szCs w:val="22"/>
        </w:rPr>
        <w:t xml:space="preserve"> „Aktywne Dziś – Lepsze Jutro” </w:t>
      </w:r>
      <w:r w:rsidRPr="007A2078">
        <w:rPr>
          <w:rFonts w:ascii="Arial" w:hAnsi="Arial" w:cs="Arial"/>
          <w:color w:val="auto"/>
          <w:sz w:val="22"/>
          <w:szCs w:val="22"/>
        </w:rPr>
        <w:t>wynosi …………………</w:t>
      </w:r>
      <w:proofErr w:type="gramStart"/>
      <w:r w:rsidRPr="007A207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7A2078">
        <w:rPr>
          <w:rFonts w:ascii="Arial" w:hAnsi="Arial" w:cs="Arial"/>
          <w:color w:val="auto"/>
          <w:sz w:val="22"/>
          <w:szCs w:val="22"/>
        </w:rPr>
        <w:t xml:space="preserve">.…… zł. netto za 1 godzinę </w:t>
      </w:r>
      <w:r w:rsidR="007A2078">
        <w:rPr>
          <w:rFonts w:ascii="Arial" w:hAnsi="Arial" w:cs="Arial"/>
          <w:color w:val="auto"/>
          <w:sz w:val="22"/>
          <w:szCs w:val="22"/>
        </w:rPr>
        <w:t>zegarową pracy pośrednika pracy</w:t>
      </w:r>
      <w:r w:rsidR="00DF229F" w:rsidRPr="007A2078">
        <w:rPr>
          <w:rFonts w:ascii="Arial" w:hAnsi="Arial" w:cs="Arial"/>
          <w:color w:val="auto"/>
          <w:sz w:val="22"/>
          <w:szCs w:val="22"/>
        </w:rPr>
        <w:t xml:space="preserve"> (tj. ……………………………… zł brutto).</w:t>
      </w:r>
      <w:r w:rsidRPr="007A207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6568D" w:rsidRPr="007A2078" w:rsidRDefault="0086568D" w:rsidP="008911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A2078">
        <w:rPr>
          <w:rFonts w:ascii="Arial" w:hAnsi="Arial" w:cs="Arial"/>
          <w:color w:val="auto"/>
          <w:sz w:val="22"/>
          <w:szCs w:val="22"/>
        </w:rPr>
        <w:t xml:space="preserve">Podana cena zawiera </w:t>
      </w:r>
      <w:r w:rsidRPr="007A2078">
        <w:rPr>
          <w:rFonts w:ascii="Arial" w:hAnsi="Arial" w:cs="Arial"/>
          <w:sz w:val="22"/>
          <w:szCs w:val="22"/>
        </w:rPr>
        <w:t>wszystkie koszty związane z realizacją zamówienia.</w:t>
      </w: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6568D" w:rsidRDefault="0086568D" w:rsidP="0086568D">
      <w:pPr>
        <w:pStyle w:val="Default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…………….……………………….</w:t>
      </w:r>
    </w:p>
    <w:p w:rsidR="0086568D" w:rsidRPr="001954B6" w:rsidRDefault="0086568D" w:rsidP="0086568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 xml:space="preserve"> Data i podpis</w:t>
      </w:r>
    </w:p>
    <w:p w:rsidR="004C4E6E" w:rsidRPr="001954B6" w:rsidRDefault="004C4E6E" w:rsidP="004C4E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229C8" w:rsidRDefault="005229C8"/>
    <w:sectPr w:rsidR="005229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34" w:rsidRDefault="003A1834" w:rsidP="00FC1020">
      <w:pPr>
        <w:spacing w:after="0" w:line="240" w:lineRule="auto"/>
      </w:pPr>
      <w:r>
        <w:separator/>
      </w:r>
    </w:p>
  </w:endnote>
  <w:endnote w:type="continuationSeparator" w:id="0">
    <w:p w:rsidR="003A1834" w:rsidRDefault="003A1834" w:rsidP="00FC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34" w:rsidRDefault="003A1834" w:rsidP="00FC1020">
      <w:pPr>
        <w:spacing w:after="0" w:line="240" w:lineRule="auto"/>
      </w:pPr>
      <w:r>
        <w:separator/>
      </w:r>
    </w:p>
  </w:footnote>
  <w:footnote w:type="continuationSeparator" w:id="0">
    <w:p w:rsidR="003A1834" w:rsidRDefault="003A1834" w:rsidP="00FC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20" w:rsidRDefault="00FC1020">
    <w:pPr>
      <w:pStyle w:val="Nagwek"/>
    </w:pPr>
    <w:r>
      <w:rPr>
        <w:noProof/>
        <w:lang w:eastAsia="pl-PL"/>
      </w:rPr>
      <w:drawing>
        <wp:inline distT="0" distB="0" distL="0" distR="0" wp14:anchorId="65CDDBB3">
          <wp:extent cx="573659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50A"/>
    <w:multiLevelType w:val="hybridMultilevel"/>
    <w:tmpl w:val="4DF4F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1B6"/>
    <w:multiLevelType w:val="hybridMultilevel"/>
    <w:tmpl w:val="3BA0E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53F"/>
    <w:multiLevelType w:val="hybridMultilevel"/>
    <w:tmpl w:val="AA2E1A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E06106"/>
    <w:multiLevelType w:val="hybridMultilevel"/>
    <w:tmpl w:val="4BDA5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631C0"/>
    <w:multiLevelType w:val="hybridMultilevel"/>
    <w:tmpl w:val="57AA69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28D00A4"/>
    <w:multiLevelType w:val="hybridMultilevel"/>
    <w:tmpl w:val="45C0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ECC3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49"/>
    <w:rsid w:val="000848BC"/>
    <w:rsid w:val="000E4ECB"/>
    <w:rsid w:val="00153D75"/>
    <w:rsid w:val="001954B6"/>
    <w:rsid w:val="0027075E"/>
    <w:rsid w:val="003A1834"/>
    <w:rsid w:val="003B6249"/>
    <w:rsid w:val="00465712"/>
    <w:rsid w:val="004C4E6E"/>
    <w:rsid w:val="004E2C71"/>
    <w:rsid w:val="005229C8"/>
    <w:rsid w:val="006617E0"/>
    <w:rsid w:val="007A2078"/>
    <w:rsid w:val="0086568D"/>
    <w:rsid w:val="008911F6"/>
    <w:rsid w:val="00960AC5"/>
    <w:rsid w:val="00BE6871"/>
    <w:rsid w:val="00C60537"/>
    <w:rsid w:val="00DF229F"/>
    <w:rsid w:val="00FC1020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D44F"/>
  <w15:docId w15:val="{D623F59F-B373-4839-A713-EE11D1EC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E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4E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rsid w:val="004C4E6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4C4E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20"/>
  </w:style>
  <w:style w:type="paragraph" w:styleId="Stopka">
    <w:name w:val="footer"/>
    <w:basedOn w:val="Normalny"/>
    <w:link w:val="Stopka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20"/>
  </w:style>
  <w:style w:type="paragraph" w:styleId="Tekstdymka">
    <w:name w:val="Balloon Text"/>
    <w:basedOn w:val="Normalny"/>
    <w:link w:val="TekstdymkaZnak"/>
    <w:uiPriority w:val="99"/>
    <w:semiHidden/>
    <w:unhideWhenUsed/>
    <w:rsid w:val="00F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proeli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.proel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.proel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Proelio</dc:creator>
  <cp:lastModifiedBy>FUNDA</cp:lastModifiedBy>
  <cp:revision>6</cp:revision>
  <dcterms:created xsi:type="dcterms:W3CDTF">2025-01-19T17:32:00Z</dcterms:created>
  <dcterms:modified xsi:type="dcterms:W3CDTF">2025-01-20T09:54:00Z</dcterms:modified>
</cp:coreProperties>
</file>